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7588" cy="1185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7588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Ir a Pé ao trabalho é uma ótima forma de começar seu dia. Os benefícios são enormes: você otimiza tempo e economiza dinheiro. E, ainda mais, transforma o tempo perdido nos congestionamentos em atividade física e qualidade de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_cidade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dia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mês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2018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Prezad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o/a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 Instituto Corrida Amiga, ONG que trabalha pela mobilidade a pé no Brasil, celebra no dia 6 de Julho de 2018 o “Dia de ir #aPéAoTrabalho”, com o objetivo de inspirar pessoas a utilizarem </w:t>
      </w:r>
      <w:r w:rsidDel="00000000" w:rsidR="00000000" w:rsidRPr="00000000">
        <w:rPr>
          <w:sz w:val="24"/>
          <w:szCs w:val="24"/>
          <w:rtl w:val="0"/>
        </w:rPr>
        <w:t xml:space="preserve">os pés como meio de transporte </w:t>
      </w:r>
      <w:r w:rsidDel="00000000" w:rsidR="00000000" w:rsidRPr="00000000">
        <w:rPr>
          <w:sz w:val="24"/>
          <w:szCs w:val="24"/>
          <w:rtl w:val="0"/>
        </w:rPr>
        <w:t xml:space="preserve">e, ainda, a estimular políticas públicas para cidades acessíveis e caminháveis para todas as pessoas.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motivo, vimos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(ou venho)</w:t>
      </w:r>
      <w:r w:rsidDel="00000000" w:rsidR="00000000" w:rsidRPr="00000000">
        <w:rPr>
          <w:sz w:val="24"/>
          <w:szCs w:val="24"/>
          <w:rtl w:val="0"/>
        </w:rPr>
        <w:t xml:space="preserve"> convidá-lo, como representante do poder público, a participar deste dia especial conosco. Pedimos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(ou Peço) </w:t>
      </w:r>
      <w:r w:rsidDel="00000000" w:rsidR="00000000" w:rsidRPr="00000000">
        <w:rPr>
          <w:sz w:val="24"/>
          <w:szCs w:val="24"/>
          <w:rtl w:val="0"/>
        </w:rPr>
        <w:t xml:space="preserve">a gentileza de confirmar sua participação pelo email: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____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coloque seu e-mail ou outro contato____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para que seja possível o contato em auxiliar com informações sobre toda a logística (</w:t>
      </w:r>
      <w:r w:rsidDel="00000000" w:rsidR="00000000" w:rsidRPr="00000000">
        <w:rPr>
          <w:sz w:val="24"/>
          <w:szCs w:val="24"/>
          <w:rtl w:val="0"/>
        </w:rPr>
        <w:t xml:space="preserve">origem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destino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destino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origem</w:t>
      </w:r>
      <w:r w:rsidDel="00000000" w:rsidR="00000000" w:rsidRPr="00000000">
        <w:rPr>
          <w:sz w:val="24"/>
          <w:szCs w:val="24"/>
          <w:rtl w:val="0"/>
        </w:rPr>
        <w:t xml:space="preserve">) e, se possível, também lhe acompanhar durante o trajeto. 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já contamos com a sua presença e contribuição. 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Venha com a gente, participe do dia de ir #aPéAoTrabalho!!! 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Agradecemos a atenção e nos colocamos à disposição para quaisquer esclarecimentos.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spacing w:after="24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76" w:lineRule="auto"/>
        <w:contextualSpacing w:val="0"/>
        <w:rPr>
          <w:color w:val="ff0000"/>
          <w:u w:val="single"/>
        </w:rPr>
      </w:pPr>
      <w:r w:rsidDel="00000000" w:rsidR="00000000" w:rsidRPr="00000000">
        <w:rPr>
          <w:color w:val="ff0000"/>
          <w:sz w:val="28"/>
          <w:szCs w:val="28"/>
          <w:highlight w:val="white"/>
          <w:u w:val="single"/>
          <w:rtl w:val="0"/>
        </w:rPr>
        <w:t xml:space="preserve">______Seu nome ou da organização______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